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B9" w:rsidRPr="00972CB9" w:rsidRDefault="00972CB9" w:rsidP="00972CB9">
      <w:pPr>
        <w:widowControl w:val="0"/>
        <w:autoSpaceDE w:val="0"/>
        <w:autoSpaceDN w:val="0"/>
        <w:adjustRightInd w:val="0"/>
        <w:jc w:val="center"/>
      </w:pPr>
    </w:p>
    <w:p w:rsidR="00972CB9" w:rsidRPr="00972CB9" w:rsidRDefault="00972CB9" w:rsidP="00972C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2CB9">
        <w:rPr>
          <w:b/>
        </w:rPr>
        <w:t>Сведения</w:t>
      </w:r>
    </w:p>
    <w:p w:rsidR="00972CB9" w:rsidRPr="00972CB9" w:rsidRDefault="00972CB9" w:rsidP="00972C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2CB9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972CB9">
        <w:rPr>
          <w:b/>
        </w:rPr>
        <w:t>представленные</w:t>
      </w:r>
      <w:proofErr w:type="gramEnd"/>
    </w:p>
    <w:p w:rsidR="00972CB9" w:rsidRDefault="00972CB9" w:rsidP="00972C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2CB9">
        <w:rPr>
          <w:b/>
        </w:rPr>
        <w:t>работниками ФГУП «</w:t>
      </w:r>
      <w:proofErr w:type="gramStart"/>
      <w:r w:rsidRPr="00972CB9">
        <w:rPr>
          <w:b/>
        </w:rPr>
        <w:t>Кировское</w:t>
      </w:r>
      <w:proofErr w:type="gramEnd"/>
      <w:r w:rsidRPr="00972CB9">
        <w:rPr>
          <w:b/>
        </w:rPr>
        <w:t xml:space="preserve"> </w:t>
      </w:r>
      <w:proofErr w:type="spellStart"/>
      <w:r w:rsidRPr="00972CB9">
        <w:rPr>
          <w:b/>
        </w:rPr>
        <w:t>ПрОП</w:t>
      </w:r>
      <w:proofErr w:type="spellEnd"/>
      <w:r w:rsidRPr="00972CB9">
        <w:rPr>
          <w:b/>
        </w:rPr>
        <w:t>» Минтруда России за отчетный период с 1 января 201</w:t>
      </w:r>
      <w:r>
        <w:rPr>
          <w:b/>
        </w:rPr>
        <w:t>3</w:t>
      </w:r>
      <w:r w:rsidRPr="00972CB9">
        <w:rPr>
          <w:b/>
        </w:rPr>
        <w:t xml:space="preserve"> года по 31 декабря 201</w:t>
      </w:r>
      <w:r>
        <w:rPr>
          <w:b/>
        </w:rPr>
        <w:t>3</w:t>
      </w:r>
      <w:r w:rsidRPr="00972CB9">
        <w:rPr>
          <w:b/>
        </w:rPr>
        <w:t xml:space="preserve"> года  </w:t>
      </w:r>
    </w:p>
    <w:p w:rsidR="00972CB9" w:rsidRDefault="00972CB9" w:rsidP="00972CB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tbl>
      <w:tblPr>
        <w:tblW w:w="5120" w:type="pct"/>
        <w:tblCellSpacing w:w="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7"/>
        <w:gridCol w:w="1826"/>
        <w:gridCol w:w="1844"/>
        <w:gridCol w:w="1449"/>
        <w:gridCol w:w="1323"/>
        <w:gridCol w:w="813"/>
        <w:gridCol w:w="816"/>
        <w:gridCol w:w="1193"/>
        <w:gridCol w:w="735"/>
        <w:gridCol w:w="792"/>
        <w:gridCol w:w="1190"/>
        <w:gridCol w:w="1184"/>
        <w:gridCol w:w="1371"/>
      </w:tblGrid>
      <w:tr w:rsidR="00972CB9" w:rsidTr="00956E9D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vAlign w:val="center"/>
          </w:tcPr>
          <w:p w:rsidR="00972CB9" w:rsidRPr="00BD2DE8" w:rsidRDefault="00972CB9" w:rsidP="00956E9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972CB9" w:rsidRPr="00BD2DE8" w:rsidRDefault="00972CB9" w:rsidP="00956E9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/п</w:t>
            </w:r>
          </w:p>
        </w:tc>
        <w:tc>
          <w:tcPr>
            <w:tcW w:w="606" w:type="pct"/>
            <w:vMerge w:val="restart"/>
            <w:vAlign w:val="center"/>
          </w:tcPr>
          <w:p w:rsidR="00972CB9" w:rsidRPr="00BD2DE8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12" w:type="pct"/>
            <w:vMerge w:val="restart"/>
            <w:vAlign w:val="center"/>
          </w:tcPr>
          <w:p w:rsidR="00972CB9" w:rsidRPr="00BD2DE8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1" w:type="pct"/>
            <w:gridSpan w:val="4"/>
            <w:vAlign w:val="center"/>
          </w:tcPr>
          <w:p w:rsidR="00972CB9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2CB9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972CB9" w:rsidRPr="005E5301" w:rsidRDefault="00972CB9" w:rsidP="00956E9D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3" w:type="pct"/>
            <w:gridSpan w:val="3"/>
            <w:vAlign w:val="center"/>
          </w:tcPr>
          <w:p w:rsidR="00972CB9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972CB9" w:rsidRPr="00BD2DE8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5" w:type="pct"/>
            <w:vMerge w:val="restart"/>
            <w:vAlign w:val="center"/>
          </w:tcPr>
          <w:p w:rsidR="00972CB9" w:rsidRPr="00BD2DE8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972CB9" w:rsidRPr="00BD2DE8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3" w:type="pct"/>
            <w:vMerge w:val="restart"/>
            <w:vAlign w:val="center"/>
          </w:tcPr>
          <w:p w:rsidR="00972CB9" w:rsidRPr="00BD2DE8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Style w:val="a4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за 2013 год</w:t>
            </w:r>
            <w:r w:rsidRPr="00BD2DE8">
              <w:rPr>
                <w:rFonts w:ascii="Verdana" w:hAnsi="Verdana"/>
                <w:sz w:val="14"/>
                <w:szCs w:val="16"/>
              </w:rPr>
              <w:t xml:space="preserve"> (руб.)</w:t>
            </w:r>
          </w:p>
        </w:tc>
        <w:tc>
          <w:tcPr>
            <w:tcW w:w="455" w:type="pct"/>
            <w:vMerge w:val="restart"/>
            <w:vAlign w:val="center"/>
          </w:tcPr>
          <w:p w:rsidR="00972CB9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972CB9" w:rsidRPr="00BD2DE8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4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972CB9" w:rsidTr="00956E9D">
        <w:trPr>
          <w:trHeight w:val="313"/>
          <w:tblHeader/>
          <w:tblCellSpacing w:w="0" w:type="dxa"/>
        </w:trPr>
        <w:tc>
          <w:tcPr>
            <w:tcW w:w="175" w:type="pct"/>
            <w:vMerge/>
          </w:tcPr>
          <w:p w:rsidR="00972CB9" w:rsidRPr="005E5301" w:rsidRDefault="00972CB9" w:rsidP="00956E9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72CB9" w:rsidRPr="005E5301" w:rsidRDefault="00972CB9" w:rsidP="00956E9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vMerge/>
          </w:tcPr>
          <w:p w:rsidR="00972CB9" w:rsidRPr="005E5301" w:rsidRDefault="00972CB9" w:rsidP="00956E9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972CB9" w:rsidRPr="00BD2DE8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39" w:type="pct"/>
            <w:vMerge w:val="restart"/>
            <w:vAlign w:val="center"/>
          </w:tcPr>
          <w:p w:rsidR="00972CB9" w:rsidRPr="00BD2DE8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70" w:type="pct"/>
            <w:vMerge w:val="restart"/>
            <w:vAlign w:val="center"/>
          </w:tcPr>
          <w:p w:rsidR="00972CB9" w:rsidRPr="00BD2DE8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71" w:type="pct"/>
            <w:vMerge w:val="restart"/>
            <w:vAlign w:val="center"/>
          </w:tcPr>
          <w:p w:rsidR="00972CB9" w:rsidRPr="00BD2DE8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6" w:type="pct"/>
            <w:vAlign w:val="center"/>
          </w:tcPr>
          <w:p w:rsidR="00972CB9" w:rsidRPr="00BD2DE8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44" w:type="pct"/>
            <w:vAlign w:val="center"/>
          </w:tcPr>
          <w:p w:rsidR="00972CB9" w:rsidRPr="00BD2DE8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3" w:type="pct"/>
            <w:vAlign w:val="center"/>
          </w:tcPr>
          <w:p w:rsidR="00972CB9" w:rsidRPr="00BD2DE8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5" w:type="pct"/>
            <w:vMerge/>
          </w:tcPr>
          <w:p w:rsidR="00972CB9" w:rsidRPr="005E5301" w:rsidRDefault="00972CB9" w:rsidP="00956E9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72CB9" w:rsidRPr="005E5301" w:rsidRDefault="00972CB9" w:rsidP="00956E9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72CB9" w:rsidRPr="005E5301" w:rsidRDefault="00972CB9" w:rsidP="00956E9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972CB9" w:rsidRPr="00733DE5" w:rsidTr="00956E9D">
        <w:trPr>
          <w:trHeight w:val="1264"/>
          <w:tblCellSpacing w:w="0" w:type="dxa"/>
        </w:trPr>
        <w:tc>
          <w:tcPr>
            <w:tcW w:w="175" w:type="pct"/>
            <w:vMerge/>
          </w:tcPr>
          <w:p w:rsidR="00972CB9" w:rsidRPr="00790104" w:rsidRDefault="00972CB9" w:rsidP="00956E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72CB9" w:rsidRDefault="00972CB9" w:rsidP="00956E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vMerge/>
          </w:tcPr>
          <w:p w:rsidR="00972CB9" w:rsidRDefault="00972CB9" w:rsidP="00956E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</w:tcPr>
          <w:p w:rsidR="00972CB9" w:rsidRPr="00B322A7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vAlign w:val="center"/>
          </w:tcPr>
          <w:p w:rsidR="00972CB9" w:rsidRPr="00B322A7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vMerge/>
            <w:vAlign w:val="center"/>
          </w:tcPr>
          <w:p w:rsidR="00972CB9" w:rsidRPr="00FE69A4" w:rsidRDefault="00972CB9" w:rsidP="00956E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72CB9" w:rsidRPr="00B322A7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vAlign w:val="center"/>
          </w:tcPr>
          <w:p w:rsidR="00972CB9" w:rsidRPr="00B322A7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2CB9" w:rsidRPr="00B322A7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972CB9" w:rsidRPr="00B322A7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72CB9" w:rsidRPr="00B322A7" w:rsidRDefault="00972CB9" w:rsidP="00956E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972CB9" w:rsidRPr="00B322A7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72CB9" w:rsidRPr="00B322A7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</w:tr>
      <w:tr w:rsidR="00972CB9" w:rsidRPr="00733DE5" w:rsidTr="00956E9D">
        <w:trPr>
          <w:trHeight w:val="65"/>
          <w:tblCellSpacing w:w="0" w:type="dxa"/>
        </w:trPr>
        <w:tc>
          <w:tcPr>
            <w:tcW w:w="175" w:type="pct"/>
            <w:vMerge w:val="restart"/>
          </w:tcPr>
          <w:p w:rsidR="00972CB9" w:rsidRPr="00790104" w:rsidRDefault="00972CB9" w:rsidP="00956E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6" w:type="pct"/>
            <w:vMerge w:val="restart"/>
          </w:tcPr>
          <w:p w:rsidR="00972CB9" w:rsidRPr="009C2F8D" w:rsidRDefault="00972CB9" w:rsidP="00956E9D">
            <w:pPr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Бажина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612" w:type="pct"/>
            <w:vMerge w:val="restart"/>
          </w:tcPr>
          <w:p w:rsidR="00972CB9" w:rsidRPr="00BF2118" w:rsidRDefault="00972CB9" w:rsidP="00956E9D">
            <w:pPr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F211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1600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72CB9" w:rsidRPr="00BF2118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972CB9" w:rsidRPr="00BF2118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725 935,61</w:t>
            </w:r>
          </w:p>
        </w:tc>
        <w:tc>
          <w:tcPr>
            <w:tcW w:w="455" w:type="pct"/>
            <w:vMerge w:val="restart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2CB9" w:rsidRPr="00733DE5" w:rsidTr="00956E9D">
        <w:trPr>
          <w:trHeight w:val="20"/>
          <w:tblCellSpacing w:w="0" w:type="dxa"/>
        </w:trPr>
        <w:tc>
          <w:tcPr>
            <w:tcW w:w="175" w:type="pct"/>
            <w:vMerge/>
          </w:tcPr>
          <w:p w:rsidR="00972CB9" w:rsidRPr="00790104" w:rsidRDefault="00972CB9" w:rsidP="00956E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72CB9" w:rsidRPr="00BF2118" w:rsidRDefault="00972CB9" w:rsidP="00956E9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vMerge/>
          </w:tcPr>
          <w:p w:rsidR="00972CB9" w:rsidRPr="00BF2118" w:rsidRDefault="00972CB9" w:rsidP="00956E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BF2118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136,5</w:t>
            </w:r>
          </w:p>
        </w:tc>
        <w:tc>
          <w:tcPr>
            <w:tcW w:w="271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72CB9" w:rsidRPr="00BF2118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972CB9" w:rsidRPr="00BF2118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</w:tr>
      <w:tr w:rsidR="00972CB9" w:rsidRPr="00733DE5" w:rsidTr="00956E9D">
        <w:trPr>
          <w:trHeight w:val="245"/>
          <w:tblCellSpacing w:w="0" w:type="dxa"/>
        </w:trPr>
        <w:tc>
          <w:tcPr>
            <w:tcW w:w="175" w:type="pct"/>
            <w:vMerge/>
          </w:tcPr>
          <w:p w:rsidR="00972CB9" w:rsidRPr="00790104" w:rsidRDefault="00972CB9" w:rsidP="00956E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72CB9" w:rsidRPr="00BF2118" w:rsidRDefault="00972CB9" w:rsidP="00956E9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vMerge/>
          </w:tcPr>
          <w:p w:rsidR="00972CB9" w:rsidRPr="00BF2118" w:rsidRDefault="00972CB9" w:rsidP="00956E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80,5</w:t>
            </w:r>
          </w:p>
        </w:tc>
        <w:tc>
          <w:tcPr>
            <w:tcW w:w="271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72CB9" w:rsidRPr="00BF2118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972CB9" w:rsidRPr="00BF2118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</w:tr>
      <w:tr w:rsidR="00972CB9" w:rsidRPr="00733DE5" w:rsidTr="00956E9D">
        <w:trPr>
          <w:trHeight w:val="137"/>
          <w:tblCellSpacing w:w="0" w:type="dxa"/>
        </w:trPr>
        <w:tc>
          <w:tcPr>
            <w:tcW w:w="175" w:type="pct"/>
            <w:vMerge/>
          </w:tcPr>
          <w:p w:rsidR="00972CB9" w:rsidRPr="00790104" w:rsidRDefault="00972CB9" w:rsidP="00956E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72CB9" w:rsidRPr="00BF2118" w:rsidRDefault="00972CB9" w:rsidP="00956E9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vMerge/>
          </w:tcPr>
          <w:p w:rsidR="00972CB9" w:rsidRPr="00BF2118" w:rsidRDefault="00972CB9" w:rsidP="00956E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F2118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F211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45,6</w:t>
            </w:r>
          </w:p>
        </w:tc>
        <w:tc>
          <w:tcPr>
            <w:tcW w:w="271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72CB9" w:rsidRPr="00BF2118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972CB9" w:rsidRPr="00BF2118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</w:tr>
      <w:tr w:rsidR="00972CB9" w:rsidRPr="00733DE5" w:rsidTr="00956E9D">
        <w:trPr>
          <w:trHeight w:val="368"/>
          <w:tblCellSpacing w:w="0" w:type="dxa"/>
        </w:trPr>
        <w:tc>
          <w:tcPr>
            <w:tcW w:w="175" w:type="pct"/>
            <w:vMerge/>
          </w:tcPr>
          <w:p w:rsidR="00972CB9" w:rsidRPr="00790104" w:rsidRDefault="00972CB9" w:rsidP="00956E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72CB9" w:rsidRPr="00BF2118" w:rsidRDefault="00972CB9" w:rsidP="00956E9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vMerge/>
          </w:tcPr>
          <w:p w:rsidR="00972CB9" w:rsidRPr="00BF2118" w:rsidRDefault="00972CB9" w:rsidP="00956E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Овощная кладовка</w:t>
            </w:r>
          </w:p>
        </w:tc>
        <w:tc>
          <w:tcPr>
            <w:tcW w:w="439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F211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5,3</w:t>
            </w:r>
          </w:p>
        </w:tc>
        <w:tc>
          <w:tcPr>
            <w:tcW w:w="271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72CB9" w:rsidRPr="00BF2118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972CB9" w:rsidRPr="00BF2118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</w:p>
        </w:tc>
      </w:tr>
      <w:tr w:rsidR="00972CB9" w:rsidRPr="00733DE5" w:rsidTr="00956E9D">
        <w:trPr>
          <w:trHeight w:val="843"/>
          <w:tblCellSpacing w:w="0" w:type="dxa"/>
        </w:trPr>
        <w:tc>
          <w:tcPr>
            <w:tcW w:w="175" w:type="pct"/>
            <w:vMerge/>
          </w:tcPr>
          <w:p w:rsidR="00972CB9" w:rsidRPr="00790104" w:rsidRDefault="00972CB9" w:rsidP="00956E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72CB9" w:rsidRPr="00BF2118" w:rsidRDefault="00972CB9" w:rsidP="00956E9D">
            <w:pPr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vAlign w:val="center"/>
          </w:tcPr>
          <w:p w:rsidR="00972CB9" w:rsidRPr="00BF2118" w:rsidRDefault="00972CB9" w:rsidP="00956E9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80,5</w:t>
            </w:r>
          </w:p>
        </w:tc>
        <w:tc>
          <w:tcPr>
            <w:tcW w:w="271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72CB9" w:rsidRPr="00BF2118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vAlign w:val="center"/>
          </w:tcPr>
          <w:p w:rsidR="00972CB9" w:rsidRPr="00BF2118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972CB9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  <w:lang w:val="en-US"/>
              </w:rPr>
              <w:t>KIA</w:t>
            </w:r>
            <w:r w:rsidRPr="00BF2118">
              <w:rPr>
                <w:sz w:val="16"/>
                <w:szCs w:val="16"/>
              </w:rPr>
              <w:t xml:space="preserve"> </w:t>
            </w:r>
            <w:r w:rsidRPr="00BF2118">
              <w:rPr>
                <w:sz w:val="16"/>
                <w:szCs w:val="16"/>
                <w:lang w:val="en-US"/>
              </w:rPr>
              <w:t>CEED</w:t>
            </w:r>
          </w:p>
          <w:p w:rsidR="00972CB9" w:rsidRPr="00B56CCF" w:rsidRDefault="00972CB9" w:rsidP="00956E9D">
            <w:pPr>
              <w:jc w:val="center"/>
              <w:rPr>
                <w:sz w:val="16"/>
                <w:szCs w:val="16"/>
              </w:rPr>
            </w:pPr>
          </w:p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ВАЗ 21214</w:t>
            </w:r>
          </w:p>
        </w:tc>
        <w:tc>
          <w:tcPr>
            <w:tcW w:w="393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153 547,84</w:t>
            </w:r>
          </w:p>
        </w:tc>
        <w:tc>
          <w:tcPr>
            <w:tcW w:w="455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2CB9" w:rsidRPr="00733DE5" w:rsidTr="00956E9D">
        <w:trPr>
          <w:trHeight w:val="476"/>
          <w:tblCellSpacing w:w="0" w:type="dxa"/>
        </w:trPr>
        <w:tc>
          <w:tcPr>
            <w:tcW w:w="175" w:type="pct"/>
            <w:vMerge/>
          </w:tcPr>
          <w:p w:rsidR="00972CB9" w:rsidRPr="00790104" w:rsidRDefault="00972CB9" w:rsidP="00956E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72CB9" w:rsidRPr="00BF2118" w:rsidRDefault="00972CB9" w:rsidP="00956E9D">
            <w:pPr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vAlign w:val="center"/>
          </w:tcPr>
          <w:p w:rsidR="00972CB9" w:rsidRPr="00BF2118" w:rsidRDefault="00972CB9" w:rsidP="00956E9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72CB9" w:rsidRPr="00B56CCF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6CCF">
              <w:rPr>
                <w:rStyle w:val="a3"/>
                <w:b w:val="0"/>
                <w:sz w:val="16"/>
                <w:szCs w:val="16"/>
              </w:rPr>
              <w:t>80,5</w:t>
            </w:r>
          </w:p>
        </w:tc>
        <w:tc>
          <w:tcPr>
            <w:tcW w:w="263" w:type="pct"/>
            <w:vAlign w:val="center"/>
          </w:tcPr>
          <w:p w:rsidR="00972CB9" w:rsidRPr="00B56CCF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2CB9" w:rsidRPr="00733DE5" w:rsidTr="00956E9D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72CB9" w:rsidRDefault="00972CB9" w:rsidP="00956E9D">
            <w:pPr>
              <w:jc w:val="center"/>
              <w:rPr>
                <w:b/>
                <w:sz w:val="16"/>
                <w:szCs w:val="16"/>
              </w:rPr>
            </w:pPr>
          </w:p>
          <w:p w:rsidR="00972CB9" w:rsidRPr="00790104" w:rsidRDefault="00972CB9" w:rsidP="00956E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06" w:type="pct"/>
            <w:vAlign w:val="center"/>
          </w:tcPr>
          <w:p w:rsidR="00972CB9" w:rsidRPr="009C2F8D" w:rsidRDefault="00972CB9" w:rsidP="00956E9D">
            <w:pPr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Карачева О.С.</w:t>
            </w:r>
          </w:p>
        </w:tc>
        <w:tc>
          <w:tcPr>
            <w:tcW w:w="612" w:type="pct"/>
            <w:vAlign w:val="center"/>
          </w:tcPr>
          <w:p w:rsidR="00972CB9" w:rsidRPr="00BF2118" w:rsidRDefault="00972CB9" w:rsidP="00956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F2118">
              <w:rPr>
                <w:sz w:val="16"/>
                <w:szCs w:val="16"/>
              </w:rPr>
              <w:t>аместитель директора, начальник коммерческого отдела</w:t>
            </w:r>
          </w:p>
        </w:tc>
        <w:tc>
          <w:tcPr>
            <w:tcW w:w="481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72CB9" w:rsidRPr="00B56CCF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6CCF">
              <w:rPr>
                <w:rStyle w:val="a3"/>
                <w:b w:val="0"/>
                <w:sz w:val="16"/>
                <w:szCs w:val="16"/>
              </w:rPr>
              <w:t>28,1</w:t>
            </w:r>
          </w:p>
        </w:tc>
        <w:tc>
          <w:tcPr>
            <w:tcW w:w="263" w:type="pct"/>
            <w:vAlign w:val="center"/>
          </w:tcPr>
          <w:p w:rsidR="00972CB9" w:rsidRPr="00B56CCF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654 771,51</w:t>
            </w:r>
          </w:p>
        </w:tc>
        <w:tc>
          <w:tcPr>
            <w:tcW w:w="455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2CB9" w:rsidRPr="00733DE5" w:rsidTr="00956E9D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72CB9" w:rsidRPr="00790104" w:rsidRDefault="00972CB9" w:rsidP="00956E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72CB9" w:rsidRPr="00BF2118" w:rsidRDefault="00972CB9" w:rsidP="00956E9D">
            <w:pPr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vAlign w:val="center"/>
          </w:tcPr>
          <w:p w:rsidR="00972CB9" w:rsidRPr="00BF2118" w:rsidRDefault="00972CB9" w:rsidP="00956E9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972CB9" w:rsidRPr="00BF2118" w:rsidRDefault="00972CB9" w:rsidP="00956E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72CB9" w:rsidRPr="00B56CCF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6CCF">
              <w:rPr>
                <w:rStyle w:val="a3"/>
                <w:b w:val="0"/>
                <w:sz w:val="16"/>
                <w:szCs w:val="16"/>
              </w:rPr>
              <w:t>28,1</w:t>
            </w:r>
          </w:p>
        </w:tc>
        <w:tc>
          <w:tcPr>
            <w:tcW w:w="263" w:type="pct"/>
            <w:vAlign w:val="center"/>
          </w:tcPr>
          <w:p w:rsidR="00972CB9" w:rsidRPr="00B56CCF" w:rsidRDefault="00972CB9" w:rsidP="00956E9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72CB9" w:rsidRPr="00BF2118" w:rsidRDefault="00972CB9" w:rsidP="00956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35E22" w:rsidRDefault="00B35E22"/>
    <w:sectPr w:rsidR="00B35E22" w:rsidSect="00972C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B9"/>
    <w:rsid w:val="00972CB9"/>
    <w:rsid w:val="00B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CB9"/>
    <w:rPr>
      <w:b/>
      <w:bCs/>
    </w:rPr>
  </w:style>
  <w:style w:type="character" w:styleId="a4">
    <w:name w:val="footnote reference"/>
    <w:basedOn w:val="a0"/>
    <w:uiPriority w:val="99"/>
    <w:rsid w:val="00972C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CB9"/>
    <w:rPr>
      <w:b/>
      <w:bCs/>
    </w:rPr>
  </w:style>
  <w:style w:type="character" w:styleId="a4">
    <w:name w:val="footnote reference"/>
    <w:basedOn w:val="a0"/>
    <w:uiPriority w:val="99"/>
    <w:rsid w:val="00972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</cp:revision>
  <dcterms:created xsi:type="dcterms:W3CDTF">2015-12-09T08:43:00Z</dcterms:created>
  <dcterms:modified xsi:type="dcterms:W3CDTF">2015-12-09T08:47:00Z</dcterms:modified>
</cp:coreProperties>
</file>